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D043" w14:textId="77777777" w:rsidR="003F36FC" w:rsidRPr="003F5514" w:rsidRDefault="003F36FC" w:rsidP="003F36FC">
      <w:pPr>
        <w:pStyle w:val="Nadpis2"/>
        <w:jc w:val="right"/>
        <w:rPr>
          <w:b w:val="0"/>
          <w:iCs/>
          <w:sz w:val="24"/>
          <w:szCs w:val="24"/>
        </w:rPr>
      </w:pPr>
      <w:r w:rsidRPr="003F5514">
        <w:rPr>
          <w:b w:val="0"/>
          <w:sz w:val="24"/>
          <w:szCs w:val="24"/>
        </w:rPr>
        <w:t xml:space="preserve">Príloha č. </w:t>
      </w:r>
      <w:r w:rsidR="00732F79">
        <w:rPr>
          <w:b w:val="0"/>
          <w:sz w:val="24"/>
          <w:szCs w:val="24"/>
        </w:rPr>
        <w:t>2</w:t>
      </w:r>
      <w:r w:rsidRPr="003F5514">
        <w:rPr>
          <w:b w:val="0"/>
          <w:sz w:val="24"/>
          <w:szCs w:val="24"/>
        </w:rPr>
        <w:t xml:space="preserve"> </w:t>
      </w:r>
    </w:p>
    <w:p w14:paraId="72FE5D79" w14:textId="77777777" w:rsidR="003F36FC" w:rsidRPr="003F5514" w:rsidRDefault="003F36FC" w:rsidP="003F36FC">
      <w:pPr>
        <w:pStyle w:val="Nadpis2"/>
        <w:jc w:val="center"/>
        <w:rPr>
          <w:b w:val="0"/>
          <w:i/>
          <w:iCs/>
          <w:sz w:val="24"/>
          <w:szCs w:val="24"/>
        </w:rPr>
      </w:pPr>
    </w:p>
    <w:p w14:paraId="2354E192" w14:textId="77777777" w:rsidR="003F36FC" w:rsidRPr="00114518" w:rsidRDefault="003F36FC" w:rsidP="003F36FC">
      <w:pPr>
        <w:pStyle w:val="Nadpis2"/>
        <w:jc w:val="center"/>
        <w:rPr>
          <w:i/>
          <w:iCs/>
          <w:sz w:val="24"/>
          <w:szCs w:val="24"/>
        </w:rPr>
      </w:pPr>
      <w:r w:rsidRPr="00114518">
        <w:rPr>
          <w:sz w:val="24"/>
          <w:szCs w:val="24"/>
        </w:rPr>
        <w:t>Obchodná verejná súťaž</w:t>
      </w:r>
    </w:p>
    <w:p w14:paraId="65772B56" w14:textId="6D701BC2" w:rsidR="00383AD0" w:rsidRDefault="0018357F" w:rsidP="003D6FE3">
      <w:pPr>
        <w:pStyle w:val="Odsekzoznamu"/>
        <w:tabs>
          <w:tab w:val="left" w:pos="142"/>
        </w:tabs>
        <w:ind w:left="709" w:hanging="425"/>
        <w:jc w:val="center"/>
      </w:pPr>
      <w:bookmarkStart w:id="0" w:name="_Hlk212029281"/>
      <w:r>
        <w:rPr>
          <w:b/>
          <w:color w:val="000000"/>
        </w:rPr>
        <w:t>„Predaj C KN parcely č. 321/55 - IBV Pod horou Kľúčové“</w:t>
      </w:r>
      <w:bookmarkEnd w:id="0"/>
    </w:p>
    <w:p w14:paraId="27C66B25" w14:textId="77777777" w:rsidR="00732F79" w:rsidRDefault="00732F79" w:rsidP="003F36FC">
      <w:pPr>
        <w:jc w:val="center"/>
      </w:pPr>
    </w:p>
    <w:p w14:paraId="0209294F" w14:textId="77777777" w:rsidR="00383AD0" w:rsidRDefault="00383AD0" w:rsidP="003F36FC">
      <w:pPr>
        <w:jc w:val="center"/>
      </w:pPr>
    </w:p>
    <w:p w14:paraId="34827E63" w14:textId="77777777" w:rsidR="003F36FC" w:rsidRPr="00732F79" w:rsidRDefault="003F36FC" w:rsidP="003F36FC">
      <w:pPr>
        <w:jc w:val="center"/>
        <w:rPr>
          <w:b/>
          <w:sz w:val="28"/>
        </w:rPr>
      </w:pPr>
      <w:r w:rsidRPr="00732F79">
        <w:rPr>
          <w:b/>
          <w:sz w:val="28"/>
        </w:rPr>
        <w:t>ČESTNÉ VYHLÁSENIE</w:t>
      </w:r>
    </w:p>
    <w:p w14:paraId="0D3768C6" w14:textId="77777777" w:rsidR="00383AD0" w:rsidRDefault="00383AD0" w:rsidP="003F36FC">
      <w:pPr>
        <w:jc w:val="both"/>
      </w:pPr>
    </w:p>
    <w:p w14:paraId="21BB1F04" w14:textId="77777777" w:rsidR="00732F79" w:rsidRDefault="00732F79" w:rsidP="003F36FC">
      <w:pPr>
        <w:jc w:val="both"/>
      </w:pPr>
    </w:p>
    <w:p w14:paraId="22A1A0F1" w14:textId="77777777" w:rsidR="00383AD0" w:rsidRDefault="00383AD0" w:rsidP="003F36FC">
      <w:pPr>
        <w:jc w:val="both"/>
      </w:pPr>
    </w:p>
    <w:p w14:paraId="2DA7F1C7" w14:textId="77777777" w:rsidR="00383AD0" w:rsidRPr="00383AD0" w:rsidRDefault="00383AD0" w:rsidP="00383AD0">
      <w:pPr>
        <w:jc w:val="both"/>
      </w:pPr>
      <w:r w:rsidRPr="00383AD0">
        <w:rPr>
          <w:b/>
        </w:rPr>
        <w:t>Navrhovateľ:</w:t>
      </w:r>
    </w:p>
    <w:p w14:paraId="1EF329ED" w14:textId="77777777" w:rsidR="00383AD0" w:rsidRPr="00383AD0" w:rsidRDefault="00383AD0" w:rsidP="00383AD0">
      <w:pPr>
        <w:jc w:val="both"/>
      </w:pPr>
      <w:r w:rsidRPr="00383AD0">
        <w:rPr>
          <w:b/>
        </w:rPr>
        <w:t xml:space="preserve"> </w:t>
      </w:r>
    </w:p>
    <w:p w14:paraId="719C1946" w14:textId="77777777" w:rsidR="00383AD0" w:rsidRPr="00383AD0" w:rsidRDefault="00383AD0" w:rsidP="00383AD0">
      <w:pPr>
        <w:jc w:val="both"/>
      </w:pPr>
      <w:r w:rsidRPr="00383AD0">
        <w:t xml:space="preserve">Meno, priezvisko, titul/obchodné meno:.................................................................................... </w:t>
      </w:r>
    </w:p>
    <w:p w14:paraId="0C828AC5" w14:textId="77777777" w:rsidR="00383AD0" w:rsidRPr="00383AD0" w:rsidRDefault="00383AD0" w:rsidP="00383AD0">
      <w:pPr>
        <w:jc w:val="both"/>
      </w:pPr>
      <w:r w:rsidRPr="00383AD0">
        <w:t xml:space="preserve"> </w:t>
      </w:r>
    </w:p>
    <w:p w14:paraId="07125042" w14:textId="77777777" w:rsidR="00383AD0" w:rsidRPr="00383AD0" w:rsidRDefault="00383AD0" w:rsidP="00383AD0">
      <w:pPr>
        <w:jc w:val="both"/>
      </w:pPr>
      <w:r w:rsidRPr="00383AD0">
        <w:t xml:space="preserve">Rodné priezvisko/konajúca osoba: ............................................................................................  </w:t>
      </w:r>
    </w:p>
    <w:p w14:paraId="649D994A" w14:textId="77777777" w:rsidR="00383AD0" w:rsidRPr="00383AD0" w:rsidRDefault="00383AD0" w:rsidP="00383AD0">
      <w:pPr>
        <w:jc w:val="both"/>
      </w:pPr>
      <w:r w:rsidRPr="00383AD0">
        <w:t xml:space="preserve"> </w:t>
      </w:r>
    </w:p>
    <w:p w14:paraId="0D0E9742" w14:textId="77777777" w:rsidR="00383AD0" w:rsidRPr="00383AD0" w:rsidRDefault="00383AD0" w:rsidP="00383AD0">
      <w:pPr>
        <w:jc w:val="both"/>
      </w:pPr>
      <w:r w:rsidRPr="00383AD0">
        <w:t xml:space="preserve">Rodné číslo/IČO: ....................................................................................................................... </w:t>
      </w:r>
    </w:p>
    <w:p w14:paraId="03CD7D9F" w14:textId="77777777" w:rsidR="00383AD0" w:rsidRPr="00383AD0" w:rsidRDefault="00383AD0" w:rsidP="00383AD0">
      <w:pPr>
        <w:jc w:val="both"/>
      </w:pPr>
      <w:r w:rsidRPr="00383AD0">
        <w:t xml:space="preserve">  </w:t>
      </w:r>
    </w:p>
    <w:p w14:paraId="7D58EA8A" w14:textId="77777777" w:rsidR="00383AD0" w:rsidRDefault="00383AD0" w:rsidP="00383AD0">
      <w:pPr>
        <w:jc w:val="both"/>
      </w:pPr>
      <w:r w:rsidRPr="00383AD0">
        <w:t xml:space="preserve">Trvalé bydlisko (podľa OP)/sídlo: .............................................................................................  </w:t>
      </w:r>
    </w:p>
    <w:p w14:paraId="572AAFA9" w14:textId="77777777" w:rsidR="00383AD0" w:rsidRDefault="00383AD0" w:rsidP="00383AD0">
      <w:pPr>
        <w:jc w:val="both"/>
      </w:pPr>
    </w:p>
    <w:p w14:paraId="1BA1C63B" w14:textId="77777777" w:rsidR="00383AD0" w:rsidRDefault="00383AD0" w:rsidP="00383AD0">
      <w:pPr>
        <w:jc w:val="both"/>
      </w:pPr>
    </w:p>
    <w:p w14:paraId="283E8520" w14:textId="77777777" w:rsidR="00732F79" w:rsidRPr="003F5514" w:rsidRDefault="00732F79" w:rsidP="00383AD0">
      <w:pPr>
        <w:jc w:val="both"/>
      </w:pPr>
    </w:p>
    <w:p w14:paraId="0185DF3E" w14:textId="05795B39" w:rsidR="003F36FC" w:rsidRDefault="00383AD0" w:rsidP="00CA68EC">
      <w:pPr>
        <w:jc w:val="both"/>
      </w:pPr>
      <w:r>
        <w:t>Č</w:t>
      </w:r>
      <w:r w:rsidR="003F36FC" w:rsidRPr="003F5514">
        <w:t>estne vyhlasuje</w:t>
      </w:r>
      <w:r>
        <w:t>m</w:t>
      </w:r>
      <w:r w:rsidR="00CA68EC">
        <w:t xml:space="preserve">, </w:t>
      </w:r>
      <w:r w:rsidR="003F36FC" w:rsidRPr="003F5514">
        <w:t xml:space="preserve">že ku dňu podania </w:t>
      </w:r>
      <w:r w:rsidR="00BC4F80">
        <w:t xml:space="preserve">súťažného </w:t>
      </w:r>
      <w:r w:rsidR="003F36FC" w:rsidRPr="003F5514">
        <w:t>návrhu do obchodnej verejnej súťaže nemá</w:t>
      </w:r>
      <w:r w:rsidR="00130221">
        <w:t>m</w:t>
      </w:r>
      <w:r w:rsidR="003F36FC" w:rsidRPr="003F5514">
        <w:t xml:space="preserve"> voči vyhlasovateľovi</w:t>
      </w:r>
      <w:r w:rsidR="003F36FC">
        <w:t xml:space="preserve"> </w:t>
      </w:r>
      <w:r w:rsidR="00BC4F80">
        <w:t xml:space="preserve">súťaže </w:t>
      </w:r>
      <w:r w:rsidR="003F36FC">
        <w:t>mestu Nemšová</w:t>
      </w:r>
      <w:r w:rsidR="00BC4F80">
        <w:t xml:space="preserve"> a jeho organizáciám a zariadeniam</w:t>
      </w:r>
      <w:r w:rsidR="003F36FC">
        <w:t xml:space="preserve"> žiadne záväzky (</w:t>
      </w:r>
      <w:r w:rsidR="003F36FC" w:rsidRPr="003F5514">
        <w:t>neuhradené nájomné, neuhradené faktúry, daňové nedoplatky, príp. iné nedoplatky).</w:t>
      </w:r>
    </w:p>
    <w:p w14:paraId="3CBAAEED" w14:textId="77777777" w:rsidR="00BC4F80" w:rsidRDefault="00BC4F80" w:rsidP="00CA68EC">
      <w:pPr>
        <w:jc w:val="both"/>
      </w:pPr>
    </w:p>
    <w:p w14:paraId="792C774D" w14:textId="2ED180EB" w:rsidR="00BC4F80" w:rsidRPr="003F5514" w:rsidRDefault="00BC4F80" w:rsidP="00CA68EC">
      <w:pPr>
        <w:jc w:val="both"/>
      </w:pPr>
      <w:r>
        <w:t>Č</w:t>
      </w:r>
      <w:r w:rsidRPr="003F5514">
        <w:t>estne vyhlasuje</w:t>
      </w:r>
      <w:r>
        <w:t xml:space="preserve">m, </w:t>
      </w:r>
      <w:r w:rsidRPr="003F5514">
        <w:t xml:space="preserve">že ku dňu podania </w:t>
      </w:r>
      <w:r>
        <w:t xml:space="preserve">súťažného </w:t>
      </w:r>
      <w:r w:rsidRPr="003F5514">
        <w:t xml:space="preserve">návrhu do obchodnej verejnej súťaže </w:t>
      </w:r>
      <w:r w:rsidRPr="00BC4F80">
        <w:t xml:space="preserve">nie je </w:t>
      </w:r>
      <w:r>
        <w:t>na môj majetok vyhlásený konkurz, nebolo proti mne</w:t>
      </w:r>
      <w:r w:rsidR="00EC156F">
        <w:t xml:space="preserve"> začaté </w:t>
      </w:r>
      <w:r w:rsidRPr="00BC4F80">
        <w:t>exekučné</w:t>
      </w:r>
      <w:r w:rsidR="00EC156F">
        <w:t xml:space="preserve">, </w:t>
      </w:r>
      <w:r w:rsidRPr="00BC4F80">
        <w:t>konkurzné alebo reštrukturalizačné konanie</w:t>
      </w:r>
      <w:r w:rsidR="00EC156F">
        <w:t>.</w:t>
      </w:r>
    </w:p>
    <w:p w14:paraId="07D1ECFF" w14:textId="77777777" w:rsidR="003F36FC" w:rsidRDefault="003F36FC" w:rsidP="003F36FC">
      <w:pPr>
        <w:jc w:val="both"/>
      </w:pPr>
    </w:p>
    <w:p w14:paraId="4003F092" w14:textId="729ED751" w:rsidR="003F36FC" w:rsidRPr="003F5514" w:rsidRDefault="00CA68EC" w:rsidP="00CA68EC">
      <w:pPr>
        <w:jc w:val="both"/>
      </w:pPr>
      <w:r>
        <w:t xml:space="preserve">Udeľujem </w:t>
      </w:r>
      <w:r w:rsidR="003F36FC" w:rsidRPr="003F5514">
        <w:t>súhlas so spracovaním mojich osobných údajov podľa zákona 1</w:t>
      </w:r>
      <w:r w:rsidR="003F36FC">
        <w:t>8/2018</w:t>
      </w:r>
      <w:r w:rsidR="003F36FC" w:rsidRPr="003F5514">
        <w:t xml:space="preserve">  Z. z. o ochrane osobných údajov v znení neskorších predpisov </w:t>
      </w:r>
      <w:r w:rsidR="00EC156F">
        <w:t>na účely zabezpečenia úkonov spojených</w:t>
      </w:r>
      <w:r w:rsidR="003F36FC" w:rsidRPr="003F5514">
        <w:t xml:space="preserve"> s touto obchodnou verejnou súťažou. </w:t>
      </w:r>
    </w:p>
    <w:p w14:paraId="7230D69B" w14:textId="77777777" w:rsidR="003F36FC" w:rsidRDefault="003F36FC" w:rsidP="003F36FC">
      <w:pPr>
        <w:spacing w:line="480" w:lineRule="auto"/>
        <w:jc w:val="both"/>
      </w:pPr>
    </w:p>
    <w:p w14:paraId="56A5FE6E" w14:textId="77777777" w:rsidR="003F36FC" w:rsidRPr="003F5514" w:rsidRDefault="003F36FC" w:rsidP="003F36FC">
      <w:pPr>
        <w:spacing w:line="480" w:lineRule="auto"/>
        <w:jc w:val="both"/>
      </w:pPr>
      <w:r w:rsidRPr="003F5514">
        <w:t>V ............................................  dňa ............................</w:t>
      </w:r>
    </w:p>
    <w:p w14:paraId="391EA132" w14:textId="77777777" w:rsidR="003F36FC" w:rsidRDefault="003F36FC" w:rsidP="003F36FC">
      <w:pPr>
        <w:spacing w:line="480" w:lineRule="auto"/>
        <w:jc w:val="both"/>
      </w:pPr>
    </w:p>
    <w:p w14:paraId="671ACFD5" w14:textId="77777777" w:rsidR="00CA68EC" w:rsidRPr="003F5514" w:rsidRDefault="00CA68EC" w:rsidP="003F36FC">
      <w:pPr>
        <w:spacing w:line="480" w:lineRule="auto"/>
        <w:jc w:val="both"/>
      </w:pPr>
    </w:p>
    <w:p w14:paraId="0AA401F6" w14:textId="7CDBE1D1" w:rsidR="003F36FC" w:rsidRPr="003F5514" w:rsidRDefault="003F36FC" w:rsidP="0018357F">
      <w:pPr>
        <w:ind w:left="4956" w:firstLine="708"/>
      </w:pPr>
      <w:r w:rsidRPr="003F5514">
        <w:t>...............................................</w:t>
      </w:r>
    </w:p>
    <w:p w14:paraId="50EBFD34" w14:textId="77777777" w:rsidR="003F36FC" w:rsidRPr="00732F79" w:rsidRDefault="00732F79" w:rsidP="0018357F">
      <w:pPr>
        <w:ind w:left="4248" w:firstLine="708"/>
        <w:jc w:val="center"/>
        <w:rPr>
          <w:b/>
          <w:sz w:val="28"/>
          <w:szCs w:val="28"/>
        </w:rPr>
      </w:pPr>
      <w:r>
        <w:rPr>
          <w:b/>
        </w:rPr>
        <w:t>p</w:t>
      </w:r>
      <w:r w:rsidR="00CA68EC" w:rsidRPr="00732F79">
        <w:rPr>
          <w:b/>
        </w:rPr>
        <w:t>odpis</w:t>
      </w:r>
      <w:r>
        <w:rPr>
          <w:b/>
        </w:rPr>
        <w:t xml:space="preserve"> navrhovateľa</w:t>
      </w:r>
    </w:p>
    <w:p w14:paraId="085D8EA2" w14:textId="77777777" w:rsidR="003F36FC" w:rsidRDefault="003F36FC" w:rsidP="003F36FC">
      <w:pPr>
        <w:tabs>
          <w:tab w:val="left" w:pos="1528"/>
        </w:tabs>
        <w:rPr>
          <w:sz w:val="28"/>
          <w:szCs w:val="28"/>
        </w:rPr>
      </w:pPr>
    </w:p>
    <w:p w14:paraId="08358F0F" w14:textId="77777777" w:rsidR="003F36FC" w:rsidRDefault="003F36FC" w:rsidP="003F36FC">
      <w:pPr>
        <w:tabs>
          <w:tab w:val="left" w:pos="1528"/>
        </w:tabs>
        <w:rPr>
          <w:sz w:val="28"/>
          <w:szCs w:val="28"/>
        </w:rPr>
      </w:pPr>
    </w:p>
    <w:p w14:paraId="09BDDA64" w14:textId="77777777" w:rsidR="001A5347" w:rsidRDefault="001A5347"/>
    <w:sectPr w:rsidR="001A5347" w:rsidSect="001056A4">
      <w:footerReference w:type="default" r:id="rId7"/>
      <w:pgSz w:w="11906" w:h="16838"/>
      <w:pgMar w:top="709" w:right="1274" w:bottom="568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4DF3" w14:textId="77777777" w:rsidR="004F6D60" w:rsidRDefault="004F6D60">
      <w:r>
        <w:separator/>
      </w:r>
    </w:p>
  </w:endnote>
  <w:endnote w:type="continuationSeparator" w:id="0">
    <w:p w14:paraId="4672373E" w14:textId="77777777" w:rsidR="004F6D60" w:rsidRDefault="004F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030" w14:textId="77777777" w:rsidR="00DE3D38" w:rsidRDefault="003F36F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32F79">
      <w:rPr>
        <w:noProof/>
      </w:rPr>
      <w:t>1</w:t>
    </w:r>
    <w:r>
      <w:fldChar w:fldCharType="end"/>
    </w:r>
  </w:p>
  <w:p w14:paraId="779B0518" w14:textId="77777777" w:rsidR="00DE3D38" w:rsidRDefault="00DE3D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EBF1" w14:textId="77777777" w:rsidR="004F6D60" w:rsidRDefault="004F6D60">
      <w:r>
        <w:separator/>
      </w:r>
    </w:p>
  </w:footnote>
  <w:footnote w:type="continuationSeparator" w:id="0">
    <w:p w14:paraId="4DDA5EE2" w14:textId="77777777" w:rsidR="004F6D60" w:rsidRDefault="004F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650"/>
    <w:multiLevelType w:val="hybridMultilevel"/>
    <w:tmpl w:val="00B20276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0C8F0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05F1A"/>
    <w:multiLevelType w:val="hybridMultilevel"/>
    <w:tmpl w:val="853250DE"/>
    <w:lvl w:ilvl="0" w:tplc="03C8584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843"/>
    <w:multiLevelType w:val="hybridMultilevel"/>
    <w:tmpl w:val="0AB28C80"/>
    <w:lvl w:ilvl="0" w:tplc="AD12F65E">
      <w:start w:val="1"/>
      <w:numFmt w:val="bullet"/>
      <w:pStyle w:val="tl5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3025576">
    <w:abstractNumId w:val="2"/>
  </w:num>
  <w:num w:numId="2" w16cid:durableId="852034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638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FC"/>
    <w:rsid w:val="00077AF3"/>
    <w:rsid w:val="000B3EFD"/>
    <w:rsid w:val="00114518"/>
    <w:rsid w:val="00130221"/>
    <w:rsid w:val="00142B2C"/>
    <w:rsid w:val="00146824"/>
    <w:rsid w:val="0018357F"/>
    <w:rsid w:val="001924FC"/>
    <w:rsid w:val="001A5347"/>
    <w:rsid w:val="0023562C"/>
    <w:rsid w:val="002B3125"/>
    <w:rsid w:val="002D368E"/>
    <w:rsid w:val="00324F8E"/>
    <w:rsid w:val="00383AD0"/>
    <w:rsid w:val="003D14A9"/>
    <w:rsid w:val="003D6FE3"/>
    <w:rsid w:val="003F21AB"/>
    <w:rsid w:val="003F36FC"/>
    <w:rsid w:val="004F6D60"/>
    <w:rsid w:val="0053221D"/>
    <w:rsid w:val="005933AF"/>
    <w:rsid w:val="005E19E9"/>
    <w:rsid w:val="0065047F"/>
    <w:rsid w:val="00732F79"/>
    <w:rsid w:val="00885242"/>
    <w:rsid w:val="008D3BF1"/>
    <w:rsid w:val="00920B6A"/>
    <w:rsid w:val="009E30C6"/>
    <w:rsid w:val="00BC4F80"/>
    <w:rsid w:val="00C376A3"/>
    <w:rsid w:val="00C70793"/>
    <w:rsid w:val="00C906D6"/>
    <w:rsid w:val="00CA68EC"/>
    <w:rsid w:val="00D13C1C"/>
    <w:rsid w:val="00DC57E6"/>
    <w:rsid w:val="00DE13B7"/>
    <w:rsid w:val="00DE3D38"/>
    <w:rsid w:val="00EC138D"/>
    <w:rsid w:val="00EC156F"/>
    <w:rsid w:val="00EC169D"/>
    <w:rsid w:val="00F77BC0"/>
    <w:rsid w:val="00FD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F360"/>
  <w15:docId w15:val="{FA442C59-DCE0-4A14-9D85-CEB00EE3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ajorHAnsi"/>
        <w:bCs/>
        <w:color w:val="000000" w:themeColor="text1"/>
        <w:sz w:val="24"/>
        <w:szCs w:val="28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36FC"/>
    <w:rPr>
      <w:rFonts w:eastAsia="Times New Roman" w:cs="Times New Roman"/>
      <w:bCs w:val="0"/>
      <w:color w:val="auto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B3EFD"/>
    <w:pPr>
      <w:keepNext/>
      <w:keepLines/>
      <w:contextualSpacing/>
      <w:outlineLvl w:val="0"/>
    </w:pPr>
    <w:rPr>
      <w:bCs/>
    </w:rPr>
  </w:style>
  <w:style w:type="paragraph" w:styleId="Nadpis2">
    <w:name w:val="heading 2"/>
    <w:basedOn w:val="Normlny"/>
    <w:link w:val="Nadpis2Char"/>
    <w:qFormat/>
    <w:rsid w:val="00DC57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DC57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locked/>
    <w:rsid w:val="00DC57E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</w:rPr>
  </w:style>
  <w:style w:type="paragraph" w:styleId="Nadpis5">
    <w:name w:val="heading 5"/>
    <w:basedOn w:val="Normlny"/>
    <w:link w:val="Nadpis5Char"/>
    <w:uiPriority w:val="99"/>
    <w:qFormat/>
    <w:rsid w:val="00DC57E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adpis1"/>
    <w:next w:val="Normlny"/>
    <w:link w:val="Nadpis6Char"/>
    <w:unhideWhenUsed/>
    <w:qFormat/>
    <w:locked/>
    <w:rsid w:val="00DC57E6"/>
    <w:pPr>
      <w:outlineLvl w:val="5"/>
    </w:pPr>
    <w:rPr>
      <w:rFonts w:asciiTheme="majorHAnsi" w:hAnsiTheme="majorHAnsi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C57E6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C57E6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adpis1"/>
    <w:next w:val="Normlny"/>
    <w:link w:val="Nadpis9Char"/>
    <w:unhideWhenUsed/>
    <w:locked/>
    <w:rsid w:val="008D3BF1"/>
    <w:pPr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B3EFD"/>
    <w:rPr>
      <w:bCs w:val="0"/>
    </w:rPr>
  </w:style>
  <w:style w:type="character" w:customStyle="1" w:styleId="Nadpis2Char">
    <w:name w:val="Nadpis 2 Char"/>
    <w:basedOn w:val="Predvolenpsmoodseku"/>
    <w:link w:val="Nadpis2"/>
    <w:uiPriority w:val="99"/>
    <w:rsid w:val="00DC57E6"/>
    <w:rPr>
      <w:b/>
      <w:bCs w:val="0"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DC57E6"/>
    <w:rPr>
      <w:rFonts w:asciiTheme="majorHAnsi" w:eastAsiaTheme="majorEastAsia" w:hAnsiTheme="majorHAnsi" w:cstheme="majorBidi"/>
      <w:b/>
      <w:bCs w:val="0"/>
      <w:sz w:val="26"/>
      <w:szCs w:val="26"/>
    </w:rPr>
  </w:style>
  <w:style w:type="character" w:customStyle="1" w:styleId="Nadpis4Char">
    <w:name w:val="Nadpis 4 Char"/>
    <w:basedOn w:val="Predvolenpsmoodseku"/>
    <w:link w:val="Nadpis4"/>
    <w:semiHidden/>
    <w:rsid w:val="00DC57E6"/>
    <w:rPr>
      <w:rFonts w:asciiTheme="minorHAnsi" w:eastAsiaTheme="minorEastAsia" w:hAnsiTheme="minorHAnsi" w:cstheme="minorBidi"/>
      <w:b/>
      <w:bCs w:val="0"/>
      <w:sz w:val="28"/>
    </w:rPr>
  </w:style>
  <w:style w:type="character" w:customStyle="1" w:styleId="Nadpis5Char">
    <w:name w:val="Nadpis 5 Char"/>
    <w:basedOn w:val="Predvolenpsmoodseku"/>
    <w:link w:val="Nadpis5"/>
    <w:uiPriority w:val="99"/>
    <w:rsid w:val="00DC57E6"/>
    <w:rPr>
      <w:b/>
      <w:bCs w:val="0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C57E6"/>
    <w:rPr>
      <w:rFonts w:asciiTheme="majorHAnsi" w:hAnsiTheme="majorHAnsi"/>
      <w:b/>
      <w:bCs w:val="0"/>
      <w:color w:val="365F91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DC57E6"/>
    <w:rPr>
      <w:rFonts w:ascii="Calibri" w:hAnsi="Calibri"/>
    </w:rPr>
  </w:style>
  <w:style w:type="character" w:customStyle="1" w:styleId="Nadpis8Char">
    <w:name w:val="Nadpis 8 Char"/>
    <w:basedOn w:val="Predvolenpsmoodseku"/>
    <w:link w:val="Nadpis8"/>
    <w:uiPriority w:val="99"/>
    <w:rsid w:val="00DC57E6"/>
    <w:rPr>
      <w:rFonts w:ascii="Calibri" w:hAnsi="Calibri"/>
      <w:i/>
      <w:iCs/>
    </w:rPr>
  </w:style>
  <w:style w:type="character" w:customStyle="1" w:styleId="Nadpis9Char">
    <w:name w:val="Nadpis 9 Char"/>
    <w:basedOn w:val="Predvolenpsmoodseku"/>
    <w:link w:val="Nadpis9"/>
    <w:rsid w:val="008D3BF1"/>
    <w:rPr>
      <w:b/>
      <w:bCs w:val="0"/>
      <w:color w:val="auto"/>
    </w:rPr>
  </w:style>
  <w:style w:type="character" w:styleId="Vrazn">
    <w:name w:val="Strong"/>
    <w:basedOn w:val="Predvolenpsmoodseku"/>
    <w:uiPriority w:val="99"/>
    <w:qFormat/>
    <w:rsid w:val="00DC57E6"/>
    <w:rPr>
      <w:rFonts w:cs="Times New Roman"/>
      <w:b/>
      <w:bCs w:val="0"/>
    </w:rPr>
  </w:style>
  <w:style w:type="paragraph" w:customStyle="1" w:styleId="poznamka">
    <w:name w:val="poznamka"/>
    <w:basedOn w:val="Normlny"/>
    <w:uiPriority w:val="99"/>
    <w:rsid w:val="008D3BF1"/>
    <w:pPr>
      <w:spacing w:before="100" w:beforeAutospacing="1" w:after="100" w:afterAutospacing="1"/>
    </w:pPr>
  </w:style>
  <w:style w:type="character" w:customStyle="1" w:styleId="unprintable">
    <w:name w:val="unprintable"/>
    <w:basedOn w:val="Predvolenpsmoodseku"/>
    <w:uiPriority w:val="99"/>
    <w:rsid w:val="008D3BF1"/>
    <w:rPr>
      <w:rFonts w:cs="Times New Roman"/>
    </w:rPr>
  </w:style>
  <w:style w:type="paragraph" w:customStyle="1" w:styleId="nadpisa">
    <w:name w:val="nadpis_a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nadpisc">
    <w:name w:val="nadpis_c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dukazl">
    <w:name w:val="dukaz_l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dukazp">
    <w:name w:val="dukaz_p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odstaveca">
    <w:name w:val="odstavec_a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sprvnipodpis">
    <w:name w:val="sprvni_podpis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sdruhypodpis">
    <w:name w:val="sdruhy_podpis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D3BF1"/>
    <w:pPr>
      <w:autoSpaceDE w:val="0"/>
      <w:autoSpaceDN w:val="0"/>
      <w:adjustRightInd w:val="0"/>
    </w:pPr>
    <w:rPr>
      <w:color w:val="000000"/>
    </w:rPr>
  </w:style>
  <w:style w:type="character" w:customStyle="1" w:styleId="shortnadpis">
    <w:name w:val="shortnadpis"/>
    <w:basedOn w:val="Predvolenpsmoodseku"/>
    <w:uiPriority w:val="99"/>
    <w:rsid w:val="008D3BF1"/>
    <w:rPr>
      <w:rFonts w:cs="Times New Roman"/>
    </w:rPr>
  </w:style>
  <w:style w:type="character" w:customStyle="1" w:styleId="shortparams">
    <w:name w:val="shortparams"/>
    <w:basedOn w:val="Predvolenpsmoodseku"/>
    <w:uiPriority w:val="99"/>
    <w:rsid w:val="008D3BF1"/>
    <w:rPr>
      <w:rFonts w:cs="Times New Roman"/>
    </w:rPr>
  </w:style>
  <w:style w:type="character" w:customStyle="1" w:styleId="fullabstract">
    <w:name w:val="fullabstract"/>
    <w:basedOn w:val="Predvolenpsmoodseku"/>
    <w:uiPriority w:val="99"/>
    <w:rsid w:val="008D3BF1"/>
    <w:rPr>
      <w:rFonts w:cs="Times New Roman"/>
    </w:rPr>
  </w:style>
  <w:style w:type="character" w:customStyle="1" w:styleId="fulltext">
    <w:name w:val="fulltext"/>
    <w:basedOn w:val="Predvolenpsmoodseku"/>
    <w:uiPriority w:val="99"/>
    <w:rsid w:val="008D3BF1"/>
    <w:rPr>
      <w:rFonts w:cs="Times New Roman"/>
    </w:rPr>
  </w:style>
  <w:style w:type="paragraph" w:customStyle="1" w:styleId="tl1">
    <w:name w:val="Štýl1"/>
    <w:basedOn w:val="Normlny"/>
    <w:next w:val="Normlny"/>
    <w:uiPriority w:val="99"/>
    <w:rsid w:val="008D3BF1"/>
  </w:style>
  <w:style w:type="paragraph" w:customStyle="1" w:styleId="tl2">
    <w:name w:val="Štýl2"/>
    <w:next w:val="Nadpis1"/>
    <w:autoRedefine/>
    <w:uiPriority w:val="99"/>
    <w:rsid w:val="008D3BF1"/>
    <w:rPr>
      <w:szCs w:val="22"/>
    </w:rPr>
  </w:style>
  <w:style w:type="character" w:customStyle="1" w:styleId="st">
    <w:name w:val="st"/>
    <w:basedOn w:val="Predvolenpsmoodseku"/>
    <w:uiPriority w:val="99"/>
    <w:rsid w:val="008D3BF1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D3B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3BF1"/>
  </w:style>
  <w:style w:type="paragraph" w:styleId="Pta">
    <w:name w:val="footer"/>
    <w:basedOn w:val="Normlny"/>
    <w:link w:val="PtaChar"/>
    <w:uiPriority w:val="99"/>
    <w:rsid w:val="008D3B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3BF1"/>
  </w:style>
  <w:style w:type="character" w:styleId="slostrany">
    <w:name w:val="page number"/>
    <w:basedOn w:val="Predvolenpsmoodseku"/>
    <w:uiPriority w:val="99"/>
    <w:rsid w:val="008D3BF1"/>
    <w:rPr>
      <w:rFonts w:cs="Times New Roman"/>
    </w:rPr>
  </w:style>
  <w:style w:type="paragraph" w:styleId="Nadpispoznmky">
    <w:name w:val="Note Heading"/>
    <w:basedOn w:val="Normlny"/>
    <w:next w:val="Normlny"/>
    <w:link w:val="NadpispoznmkyChar"/>
    <w:uiPriority w:val="99"/>
    <w:rsid w:val="008D3BF1"/>
  </w:style>
  <w:style w:type="character" w:customStyle="1" w:styleId="NadpispoznmkyChar">
    <w:name w:val="Nadpis poznámky Char"/>
    <w:basedOn w:val="Predvolenpsmoodseku"/>
    <w:link w:val="Nadpispoznmky"/>
    <w:uiPriority w:val="99"/>
    <w:rsid w:val="008D3BF1"/>
  </w:style>
  <w:style w:type="paragraph" w:styleId="Zkladntext2">
    <w:name w:val="Body Text 2"/>
    <w:basedOn w:val="Normlny"/>
    <w:link w:val="Zkladntext2Char"/>
    <w:uiPriority w:val="99"/>
    <w:rsid w:val="008D3BF1"/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3BF1"/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rsid w:val="008D3BF1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99"/>
    <w:qFormat/>
    <w:rsid w:val="00DC57E6"/>
    <w:rPr>
      <w:rFonts w:cs="Times New Roman"/>
      <w:b/>
      <w:bCs w:val="0"/>
    </w:rPr>
  </w:style>
  <w:style w:type="paragraph" w:styleId="Normlnywebov">
    <w:name w:val="Normal (Web)"/>
    <w:basedOn w:val="Normlny"/>
    <w:uiPriority w:val="99"/>
    <w:semiHidden/>
    <w:rsid w:val="008D3BF1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rsid w:val="008D3B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BF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C57E6"/>
    <w:pPr>
      <w:ind w:left="720"/>
      <w:contextualSpacing/>
    </w:pPr>
  </w:style>
  <w:style w:type="paragraph" w:customStyle="1" w:styleId="tl3">
    <w:name w:val="Štýl3"/>
    <w:basedOn w:val="Normlny"/>
    <w:qFormat/>
    <w:rsid w:val="00DC57E6"/>
  </w:style>
  <w:style w:type="paragraph" w:styleId="Bezriadkovania">
    <w:name w:val="No Spacing"/>
    <w:uiPriority w:val="1"/>
    <w:qFormat/>
    <w:rsid w:val="00DC57E6"/>
  </w:style>
  <w:style w:type="paragraph" w:customStyle="1" w:styleId="tl4">
    <w:name w:val="Štýl4"/>
    <w:basedOn w:val="Normlny"/>
    <w:autoRedefine/>
    <w:qFormat/>
    <w:rsid w:val="00DC57E6"/>
  </w:style>
  <w:style w:type="paragraph" w:customStyle="1" w:styleId="tl5">
    <w:name w:val="Štýl5"/>
    <w:basedOn w:val="Nadpis1"/>
    <w:autoRedefine/>
    <w:qFormat/>
    <w:rsid w:val="00DC57E6"/>
    <w:pPr>
      <w:numPr>
        <w:numId w:val="1"/>
      </w:numPr>
    </w:pPr>
    <w:rPr>
      <w:b/>
    </w:rPr>
  </w:style>
  <w:style w:type="paragraph" w:customStyle="1" w:styleId="tl6">
    <w:name w:val="Štýl6"/>
    <w:basedOn w:val="Normlny"/>
    <w:qFormat/>
    <w:rsid w:val="00DC57E6"/>
  </w:style>
  <w:style w:type="paragraph" w:customStyle="1" w:styleId="tl7">
    <w:name w:val="Štýl7"/>
    <w:basedOn w:val="Normlny"/>
    <w:rsid w:val="008D3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HP01</dc:creator>
  <cp:lastModifiedBy>Barbora Koníčková</cp:lastModifiedBy>
  <cp:revision>3</cp:revision>
  <cp:lastPrinted>2025-12-01T12:05:00Z</cp:lastPrinted>
  <dcterms:created xsi:type="dcterms:W3CDTF">2025-12-01T12:06:00Z</dcterms:created>
  <dcterms:modified xsi:type="dcterms:W3CDTF">2025-12-01T12:06:00Z</dcterms:modified>
</cp:coreProperties>
</file>