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D035" w14:textId="700D9FA9" w:rsidR="00CB7C58" w:rsidRPr="00F978DE" w:rsidRDefault="009D2EBE">
      <w:pPr>
        <w:rPr>
          <w:b/>
          <w:bCs/>
        </w:rPr>
      </w:pPr>
      <w:bookmarkStart w:id="0" w:name="_GoBack"/>
      <w:bookmarkEnd w:id="0"/>
      <w:r w:rsidRPr="00F978DE">
        <w:rPr>
          <w:b/>
          <w:bCs/>
        </w:rPr>
        <w:t xml:space="preserve">Oznamy zo dňa </w:t>
      </w:r>
      <w:r w:rsidR="006A11DB">
        <w:rPr>
          <w:b/>
          <w:bCs/>
        </w:rPr>
        <w:t>2</w:t>
      </w:r>
      <w:r w:rsidR="00E737D0">
        <w:rPr>
          <w:b/>
          <w:bCs/>
        </w:rPr>
        <w:t>1</w:t>
      </w:r>
      <w:r w:rsidRPr="00F978DE">
        <w:rPr>
          <w:b/>
          <w:bCs/>
        </w:rPr>
        <w:t>.7.2022</w:t>
      </w:r>
    </w:p>
    <w:p w14:paraId="63BE9CC1" w14:textId="22907DA5" w:rsidR="009D2EBE" w:rsidRDefault="009D2EBE"/>
    <w:p w14:paraId="6B7AD928" w14:textId="36FCD51F" w:rsidR="009D2EBE" w:rsidRDefault="009D2EBE">
      <w:r>
        <w:t>+</w:t>
      </w:r>
      <w:r>
        <w:tab/>
      </w:r>
      <w:r w:rsidR="00EE329C">
        <w:t>Letné k</w:t>
      </w:r>
      <w:r>
        <w:t>úpalisko Nemšov</w:t>
      </w:r>
      <w:r w:rsidR="00EE329C">
        <w:t>á</w:t>
      </w:r>
      <w:r>
        <w:t xml:space="preserve"> Vás všetkých srdečne pozýva </w:t>
      </w:r>
      <w:r w:rsidR="00A9234F">
        <w:t xml:space="preserve">v piatok </w:t>
      </w:r>
      <w:r w:rsidR="00A9234F" w:rsidRPr="004B6CC2">
        <w:rPr>
          <w:b/>
          <w:bCs/>
        </w:rPr>
        <w:t>22.7.20022 od 18.00</w:t>
      </w:r>
      <w:r w:rsidR="00A9234F">
        <w:t xml:space="preserve"> hodiny </w:t>
      </w:r>
      <w:r>
        <w:t xml:space="preserve">na vystúpenie </w:t>
      </w:r>
      <w:r w:rsidR="00A9234F">
        <w:t>rockovej kapely PETRICHOR</w:t>
      </w:r>
      <w:r w:rsidR="006A11DB" w:rsidRPr="006A11DB">
        <w:t xml:space="preserve"> </w:t>
      </w:r>
      <w:r w:rsidR="006A11DB">
        <w:t>z Nemšovej</w:t>
      </w:r>
      <w:r w:rsidR="004B6CC2">
        <w:t xml:space="preserve">, </w:t>
      </w:r>
      <w:r>
        <w:t xml:space="preserve">skupiny </w:t>
      </w:r>
      <w:r w:rsidRPr="00F978DE">
        <w:rPr>
          <w:b/>
          <w:bCs/>
        </w:rPr>
        <w:t xml:space="preserve">NO NAME </w:t>
      </w:r>
      <w:r w:rsidR="004B6CC2" w:rsidRPr="00F978DE">
        <w:rPr>
          <w:b/>
          <w:bCs/>
        </w:rPr>
        <w:t>od 20.30</w:t>
      </w:r>
      <w:r w:rsidR="004B6CC2">
        <w:t xml:space="preserve"> hodiny a na OLDIES PARTY s DJ JOHNYM od 21.30 hod. do 04.00 hodiny spojenú s nočným kúpaním. </w:t>
      </w:r>
      <w:r>
        <w:t xml:space="preserve"> </w:t>
      </w:r>
      <w:r w:rsidR="00F978DE">
        <w:t>Vstupenky v hodnote 20€ si môžete zakúpiť priamo na kúpalisku.</w:t>
      </w:r>
    </w:p>
    <w:p w14:paraId="64A599F6" w14:textId="62BA158B" w:rsidR="004C35B6" w:rsidRDefault="004C35B6" w:rsidP="00E737D0">
      <w:pPr>
        <w:spacing w:after="0"/>
      </w:pPr>
      <w:r>
        <w:t>+</w:t>
      </w:r>
      <w:r>
        <w:tab/>
        <w:t xml:space="preserve">Občianske združenie </w:t>
      </w:r>
      <w:proofErr w:type="spellStart"/>
      <w:r>
        <w:t>Kľúčikovo</w:t>
      </w:r>
      <w:proofErr w:type="spellEnd"/>
      <w:r>
        <w:t xml:space="preserve"> Vás srdečne pozýva na hodové popoludnie pre deti "</w:t>
      </w:r>
      <w:proofErr w:type="spellStart"/>
      <w:r>
        <w:t>Kľúčikovo</w:t>
      </w:r>
      <w:proofErr w:type="spellEnd"/>
      <w:r>
        <w:t xml:space="preserve"> 2022" , ktoré sa uskutoční v sobotu </w:t>
      </w:r>
      <w:r w:rsidRPr="004C35B6">
        <w:rPr>
          <w:b/>
          <w:bCs/>
        </w:rPr>
        <w:t>30. júla od 14.00 hodin</w:t>
      </w:r>
      <w:r>
        <w:rPr>
          <w:b/>
          <w:bCs/>
        </w:rPr>
        <w:t>y</w:t>
      </w:r>
      <w:r w:rsidR="0017146B">
        <w:rPr>
          <w:b/>
          <w:bCs/>
        </w:rPr>
        <w:t xml:space="preserve"> </w:t>
      </w:r>
      <w:r>
        <w:t xml:space="preserve">na futbalovom štadióne </w:t>
      </w:r>
      <w:r w:rsidR="0017146B">
        <w:t xml:space="preserve">v </w:t>
      </w:r>
      <w:r>
        <w:t>Kľúčov</w:t>
      </w:r>
      <w:r w:rsidR="0017146B">
        <w:t>om</w:t>
      </w:r>
      <w:r>
        <w:t>. </w:t>
      </w:r>
    </w:p>
    <w:p w14:paraId="4010581F" w14:textId="60D09466" w:rsidR="004C35B6" w:rsidRDefault="004C35B6" w:rsidP="00E737D0">
      <w:pPr>
        <w:spacing w:after="0"/>
      </w:pPr>
      <w:r>
        <w:t>Môžete sa tešiť na bohatý program spojený s balónikovou a bublinkovou show, kamiónmi, hasičmi, maľovaním na tvár, tombolou a vystúpeniami tanečných skupín. Vstupné je dobrovoľné. </w:t>
      </w:r>
    </w:p>
    <w:p w14:paraId="3CDA05C4" w14:textId="131BFB96" w:rsidR="00E737D0" w:rsidRDefault="00E737D0" w:rsidP="00E737D0">
      <w:pPr>
        <w:spacing w:after="0"/>
      </w:pPr>
    </w:p>
    <w:p w14:paraId="338F52A1" w14:textId="2AF73C7E" w:rsidR="00E737D0" w:rsidRDefault="00E737D0" w:rsidP="00E737D0">
      <w:pPr>
        <w:spacing w:after="0"/>
      </w:pPr>
      <w:r>
        <w:t>+</w:t>
      </w:r>
      <w:r>
        <w:tab/>
        <w:t xml:space="preserve">VPS </w:t>
      </w:r>
      <w:proofErr w:type="spellStart"/>
      <w:r>
        <w:t>m.p.o</w:t>
      </w:r>
      <w:proofErr w:type="spellEnd"/>
      <w:r>
        <w:t xml:space="preserve">. Nemšová oznamujú občanom, že z dôvodu poruchy zberového vozidla sa už nebude realizovať odvoz biologicky rozložiteľného odpad z Nemšovej. Po odstránení poruchy bude najbližší vývoz podľa harmonogramu zberu v dňoch od 3. do 5. augusta. </w:t>
      </w:r>
    </w:p>
    <w:p w14:paraId="7E3F6347" w14:textId="77777777" w:rsidR="00E737D0" w:rsidRDefault="00E737D0" w:rsidP="00E737D0">
      <w:pPr>
        <w:spacing w:after="0"/>
      </w:pPr>
    </w:p>
    <w:p w14:paraId="6A3CF73A" w14:textId="4E6D3E4C" w:rsidR="009B1114" w:rsidRPr="009C745E" w:rsidRDefault="009B1114" w:rsidP="009B1114">
      <w:pPr>
        <w:spacing w:line="240" w:lineRule="auto"/>
        <w:rPr>
          <w:bCs/>
          <w:iCs/>
        </w:rPr>
      </w:pPr>
      <w:r w:rsidRPr="00E737D0">
        <w:rPr>
          <w:b/>
          <w:iCs/>
        </w:rPr>
        <w:t>+</w:t>
      </w:r>
      <w:r>
        <w:rPr>
          <w:b/>
          <w:i/>
        </w:rPr>
        <w:tab/>
      </w:r>
      <w:r w:rsidRPr="009C745E">
        <w:rPr>
          <w:bCs/>
          <w:iCs/>
        </w:rPr>
        <w:t>CEMMAC akciová spoločnosť Horné Srnie prijme do zamestnania pracovníka do výroby:</w:t>
      </w:r>
    </w:p>
    <w:p w14:paraId="3FE54EAD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práca na zmeny</w:t>
      </w:r>
    </w:p>
    <w:p w14:paraId="5B081E2F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min. stredoškolské vzdelanie </w:t>
      </w:r>
    </w:p>
    <w:p w14:paraId="617ADB05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vodičský preukaz skupiny „B“</w:t>
      </w:r>
    </w:p>
    <w:p w14:paraId="413148E0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mzda od 5,00 €/hod + príplatky  </w:t>
      </w:r>
    </w:p>
    <w:p w14:paraId="1AC58F18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>- pozícia je vhodná aj pre absolventa</w:t>
      </w:r>
    </w:p>
    <w:p w14:paraId="280F5DC4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nástup možný ihneď alebo podľa dohody</w:t>
      </w:r>
    </w:p>
    <w:p w14:paraId="708CFE11" w14:textId="77777777" w:rsidR="009B1114" w:rsidRPr="009C745E" w:rsidRDefault="009B1114" w:rsidP="009B1114">
      <w:pPr>
        <w:spacing w:after="0" w:line="240" w:lineRule="auto"/>
        <w:rPr>
          <w:bCs/>
          <w:iCs/>
        </w:rPr>
      </w:pPr>
    </w:p>
    <w:p w14:paraId="37AE5A62" w14:textId="77777777" w:rsidR="009B1114" w:rsidRPr="009C745E" w:rsidRDefault="009B1114" w:rsidP="009B1114">
      <w:pPr>
        <w:spacing w:line="240" w:lineRule="auto"/>
        <w:rPr>
          <w:bCs/>
          <w:iCs/>
        </w:rPr>
      </w:pPr>
      <w:r w:rsidRPr="009C745E">
        <w:rPr>
          <w:bCs/>
          <w:iCs/>
        </w:rPr>
        <w:t>CEMMAC akciová spoločnosť Horné Srnie prijme do zamestnania pracovníka na žeriav:</w:t>
      </w:r>
    </w:p>
    <w:p w14:paraId="36CE2304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práca na zmeny</w:t>
      </w:r>
    </w:p>
    <w:p w14:paraId="1D2219E3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min. stredoškolské vzdelanie </w:t>
      </w:r>
    </w:p>
    <w:p w14:paraId="4047CD3E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vodičský preukaz skupiny „B“</w:t>
      </w:r>
    </w:p>
    <w:p w14:paraId="1D998AB5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mzda od 5,00 €/hod + príplatky  </w:t>
      </w:r>
    </w:p>
    <w:p w14:paraId="266B0AA9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>- pozícia je vhodná aj pre absolventa</w:t>
      </w:r>
    </w:p>
    <w:p w14:paraId="7384C51E" w14:textId="77777777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 -  nástup možný ihneď alebo podľa dohody</w:t>
      </w:r>
    </w:p>
    <w:p w14:paraId="7F4AB629" w14:textId="77777777" w:rsidR="009B1114" w:rsidRPr="009C745E" w:rsidRDefault="009B1114" w:rsidP="009B1114">
      <w:pPr>
        <w:spacing w:after="0" w:line="240" w:lineRule="auto"/>
        <w:rPr>
          <w:bCs/>
          <w:iCs/>
          <w:u w:val="single"/>
        </w:rPr>
      </w:pPr>
      <w:r w:rsidRPr="009C745E">
        <w:rPr>
          <w:bCs/>
          <w:iCs/>
        </w:rPr>
        <w:tab/>
        <w:t xml:space="preserve">   </w:t>
      </w:r>
    </w:p>
    <w:p w14:paraId="741779C1" w14:textId="624E6FD3" w:rsidR="009B1114" w:rsidRPr="009C745E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 xml:space="preserve">Záujemcovia o zamestnanie môžu zaslať svoju žiadosť o prijatie do zamestnania, profesijný životopis a súhlas na spracovanie osobných údajov na personálne oddelenie CEMMAC a. s., Cementárska 14, 914 42 Horné Srnie, alebo osobne odovzdať na personálnom oddelení spoločnosti </w:t>
      </w:r>
      <w:proofErr w:type="spellStart"/>
      <w:r w:rsidRPr="009C745E">
        <w:rPr>
          <w:bCs/>
          <w:iCs/>
        </w:rPr>
        <w:t>Cemmac</w:t>
      </w:r>
      <w:proofErr w:type="spellEnd"/>
      <w:r w:rsidRPr="009C745E">
        <w:rPr>
          <w:bCs/>
          <w:iCs/>
        </w:rPr>
        <w:t xml:space="preserve"> a. s..</w:t>
      </w:r>
    </w:p>
    <w:p w14:paraId="7624E38A" w14:textId="003A28F0" w:rsidR="009B1114" w:rsidRPr="009C745E" w:rsidRDefault="009B1114" w:rsidP="009B1114">
      <w:pPr>
        <w:spacing w:after="0" w:line="240" w:lineRule="auto"/>
        <w:rPr>
          <w:bCs/>
          <w:iCs/>
        </w:rPr>
      </w:pPr>
    </w:p>
    <w:p w14:paraId="1E537B0C" w14:textId="77198A3F" w:rsidR="009B1114" w:rsidRDefault="009B1114" w:rsidP="009B1114">
      <w:pPr>
        <w:spacing w:after="0" w:line="240" w:lineRule="auto"/>
        <w:rPr>
          <w:bCs/>
          <w:iCs/>
        </w:rPr>
      </w:pPr>
      <w:r w:rsidRPr="009C745E">
        <w:rPr>
          <w:bCs/>
          <w:iCs/>
        </w:rPr>
        <w:t>+</w:t>
      </w:r>
      <w:r w:rsidRPr="009C745E">
        <w:rPr>
          <w:bCs/>
          <w:iCs/>
        </w:rPr>
        <w:tab/>
        <w:t xml:space="preserve">MAS Vršatec dáva do pozornosti výzvu pre podnikateľov z územia MAS Vršatec, </w:t>
      </w:r>
      <w:r w:rsidR="009C745E" w:rsidRPr="009C745E">
        <w:rPr>
          <w:bCs/>
          <w:iCs/>
        </w:rPr>
        <w:t xml:space="preserve">kde môžu podnikatelia získať nenávratný grant z výzvy pre podnikateľov. Bližšie informácie nájdete na webovej stránke </w:t>
      </w:r>
      <w:hyperlink r:id="rId5" w:history="1">
        <w:r w:rsidR="009C745E" w:rsidRPr="009C745E">
          <w:rPr>
            <w:rStyle w:val="Hypertextovprepojenie"/>
            <w:bCs/>
            <w:iCs/>
          </w:rPr>
          <w:t>www.masvrsatec.sk</w:t>
        </w:r>
      </w:hyperlink>
      <w:r w:rsidR="009C745E" w:rsidRPr="009C745E">
        <w:rPr>
          <w:bCs/>
          <w:iCs/>
        </w:rPr>
        <w:t xml:space="preserve">, alebo priamo v kancelárii na </w:t>
      </w:r>
      <w:proofErr w:type="spellStart"/>
      <w:r w:rsidR="009C745E" w:rsidRPr="009C745E">
        <w:rPr>
          <w:bCs/>
          <w:iCs/>
        </w:rPr>
        <w:t>Ľuborčianskej</w:t>
      </w:r>
      <w:proofErr w:type="spellEnd"/>
      <w:r w:rsidR="009C745E" w:rsidRPr="009C745E">
        <w:rPr>
          <w:bCs/>
          <w:iCs/>
        </w:rPr>
        <w:t xml:space="preserve"> 27 v Nemšovej.</w:t>
      </w:r>
    </w:p>
    <w:p w14:paraId="29D98F45" w14:textId="77777777" w:rsidR="006A11DB" w:rsidRPr="009C745E" w:rsidRDefault="006A11DB" w:rsidP="009B1114">
      <w:pPr>
        <w:spacing w:after="0" w:line="240" w:lineRule="auto"/>
        <w:rPr>
          <w:bCs/>
          <w:iCs/>
        </w:rPr>
      </w:pPr>
    </w:p>
    <w:p w14:paraId="48704782" w14:textId="77777777" w:rsidR="009B1114" w:rsidRPr="009C745E" w:rsidRDefault="009B1114" w:rsidP="009B1114">
      <w:pPr>
        <w:spacing w:after="0" w:line="240" w:lineRule="auto"/>
        <w:rPr>
          <w:bCs/>
          <w:iCs/>
          <w:u w:val="single"/>
        </w:rPr>
      </w:pPr>
    </w:p>
    <w:p w14:paraId="43A6E763" w14:textId="77777777" w:rsidR="009B1114" w:rsidRPr="009B1114" w:rsidRDefault="009B1114" w:rsidP="009B1114">
      <w:pPr>
        <w:spacing w:after="0" w:line="240" w:lineRule="auto"/>
        <w:rPr>
          <w:iCs/>
        </w:rPr>
      </w:pPr>
      <w:r w:rsidRPr="009B1114">
        <w:rPr>
          <w:iCs/>
        </w:rPr>
        <w:tab/>
      </w:r>
      <w:r w:rsidRPr="009B1114">
        <w:rPr>
          <w:iCs/>
        </w:rPr>
        <w:tab/>
      </w:r>
      <w:r w:rsidRPr="009B1114">
        <w:rPr>
          <w:iCs/>
        </w:rPr>
        <w:tab/>
      </w:r>
    </w:p>
    <w:p w14:paraId="1C30DB24" w14:textId="59375BB7" w:rsidR="009D2EBE" w:rsidRDefault="009D2EBE">
      <w:r>
        <w:t xml:space="preserve"> </w:t>
      </w:r>
    </w:p>
    <w:sectPr w:rsidR="009D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B359D"/>
    <w:multiLevelType w:val="hybridMultilevel"/>
    <w:tmpl w:val="EC5C4D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BE"/>
    <w:rsid w:val="001551D5"/>
    <w:rsid w:val="0017146B"/>
    <w:rsid w:val="00283E6D"/>
    <w:rsid w:val="004B6CC2"/>
    <w:rsid w:val="004C35B6"/>
    <w:rsid w:val="00573C90"/>
    <w:rsid w:val="006A11DB"/>
    <w:rsid w:val="008A14B5"/>
    <w:rsid w:val="009B1114"/>
    <w:rsid w:val="009C745E"/>
    <w:rsid w:val="009D2EBE"/>
    <w:rsid w:val="00A9234F"/>
    <w:rsid w:val="00CB7C58"/>
    <w:rsid w:val="00E737D0"/>
    <w:rsid w:val="00EE329C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A0C3"/>
  <w15:chartTrackingRefBased/>
  <w15:docId w15:val="{7474DD78-4B63-4618-BC77-BC98B21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9B111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B1114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unhideWhenUsed/>
    <w:rsid w:val="009C745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7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vrsat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Tršková</dc:creator>
  <cp:keywords/>
  <dc:description/>
  <cp:lastModifiedBy>Barbora Blažejová</cp:lastModifiedBy>
  <cp:revision>2</cp:revision>
  <cp:lastPrinted>2022-07-21T10:33:00Z</cp:lastPrinted>
  <dcterms:created xsi:type="dcterms:W3CDTF">2022-07-22T05:08:00Z</dcterms:created>
  <dcterms:modified xsi:type="dcterms:W3CDTF">2022-07-22T05:08:00Z</dcterms:modified>
</cp:coreProperties>
</file>